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ACB92" w14:textId="133CCAF5" w:rsidR="00214C91" w:rsidRDefault="00214C91" w:rsidP="00214C91">
      <w:r w:rsidRPr="000B57F6">
        <w:rPr>
          <w:highlight w:val="yellow"/>
        </w:rPr>
        <w:t>[YOUR BUSINESS LETTERHEAD]</w:t>
      </w:r>
    </w:p>
    <w:p w14:paraId="09DB4E68" w14:textId="71C663CB" w:rsidR="00926863" w:rsidRDefault="00926863"/>
    <w:p w14:paraId="7616252E" w14:textId="13058139" w:rsidR="00A6301E" w:rsidRDefault="00A6301E"/>
    <w:p w14:paraId="553B16E9" w14:textId="77777777" w:rsidR="00214C91" w:rsidRDefault="00214C91" w:rsidP="00214C91">
      <w:r w:rsidRPr="00A6301E">
        <w:rPr>
          <w:highlight w:val="yellow"/>
        </w:rPr>
        <w:t>[DATE]</w:t>
      </w:r>
    </w:p>
    <w:p w14:paraId="27A2FFCB" w14:textId="40DB7205" w:rsidR="0050797B" w:rsidRDefault="0050797B"/>
    <w:p w14:paraId="2148264F" w14:textId="1FC0AB51" w:rsidR="00A6301E" w:rsidRDefault="00A6301E">
      <w:r>
        <w:t>To Whom It May Concern:</w:t>
      </w:r>
    </w:p>
    <w:p w14:paraId="39FAD38D" w14:textId="165C9909" w:rsidR="00773F09" w:rsidRPr="00773F09" w:rsidRDefault="00773F09">
      <w:pPr>
        <w:rPr>
          <w:b/>
          <w:bCs/>
        </w:rPr>
      </w:pPr>
    </w:p>
    <w:p w14:paraId="17E44761" w14:textId="6EC6DA6F" w:rsidR="0050797B" w:rsidRDefault="00773F09">
      <w:r>
        <w:t xml:space="preserve">I am working to start up a new small business that will </w:t>
      </w:r>
      <w:proofErr w:type="gramStart"/>
      <w:r>
        <w:t>be located in</w:t>
      </w:r>
      <w:proofErr w:type="gramEnd"/>
      <w:r>
        <w:t xml:space="preserve"> </w:t>
      </w:r>
      <w:r w:rsidR="001A40B7">
        <w:t>[</w:t>
      </w:r>
      <w:r w:rsidR="001A40B7" w:rsidRPr="001A40B7">
        <w:rPr>
          <w:highlight w:val="yellow"/>
        </w:rPr>
        <w:t>CITY, STATE</w:t>
      </w:r>
      <w:r w:rsidR="001A40B7">
        <w:rPr>
          <w:highlight w:val="yellow"/>
        </w:rPr>
        <w:t>]</w:t>
      </w:r>
      <w:r w:rsidR="001A40B7" w:rsidRPr="001A40B7">
        <w:rPr>
          <w:highlight w:val="yellow"/>
        </w:rPr>
        <w:t xml:space="preserve">, </w:t>
      </w:r>
      <w:r w:rsidR="001A40B7" w:rsidRPr="001A40B7">
        <w:t xml:space="preserve">which </w:t>
      </w:r>
      <w:r w:rsidR="001A40B7" w:rsidRPr="001A40B7">
        <w:rPr>
          <w:highlight w:val="yellow"/>
        </w:rPr>
        <w:t>[DESCRIBE WHAT YOUR BUSINESS DOES, EXAMPLES: DOES T-SHIRT PRINTING, PROVIDES CLEANING SERVICES, CONSTRUCTS HOUSES, ETC].</w:t>
      </w:r>
    </w:p>
    <w:p w14:paraId="45A3E63C" w14:textId="7FD7D6A8" w:rsidR="0050797B" w:rsidRDefault="0050797B">
      <w:r>
        <w:t xml:space="preserve">The name of my business </w:t>
      </w:r>
      <w:r w:rsidR="00214C91">
        <w:t>will be</w:t>
      </w:r>
      <w:r>
        <w:t xml:space="preserve"> </w:t>
      </w:r>
      <w:r w:rsidR="001A40B7" w:rsidRPr="00A6301E">
        <w:rPr>
          <w:highlight w:val="yellow"/>
        </w:rPr>
        <w:t>[NAME OF COMPANY]</w:t>
      </w:r>
      <w:r w:rsidR="00214C91">
        <w:t>.</w:t>
      </w:r>
    </w:p>
    <w:p w14:paraId="30451826" w14:textId="77D28840" w:rsidR="00E810D1" w:rsidRDefault="00E810D1" w:rsidP="00E810D1">
      <w:r>
        <w:t>I am interested in getting a small business loan in the amount of</w:t>
      </w:r>
      <w:r w:rsidR="00214C91">
        <w:t xml:space="preserve"> </w:t>
      </w:r>
      <w:r w:rsidR="00214C91" w:rsidRPr="00A6301E">
        <w:rPr>
          <w:u w:val="single"/>
        </w:rPr>
        <w:t>$</w:t>
      </w:r>
      <w:r w:rsidR="00214C91" w:rsidRPr="00A64953">
        <w:rPr>
          <w:highlight w:val="yellow"/>
          <w:u w:val="single"/>
        </w:rPr>
        <w:t>[DOLLAR AMOUNT OF LOAN THAT YOU NEED]</w:t>
      </w:r>
      <w:r w:rsidR="00214C91" w:rsidRPr="00A64953">
        <w:rPr>
          <w:highlight w:val="yellow"/>
        </w:rPr>
        <w:t>.</w:t>
      </w:r>
    </w:p>
    <w:p w14:paraId="7DEA6624" w14:textId="10122753" w:rsidR="00214C91" w:rsidRDefault="000A3ACC" w:rsidP="00214C91">
      <w:pPr>
        <w:rPr>
          <w:u w:val="single"/>
        </w:rPr>
      </w:pPr>
      <w:r w:rsidRPr="000A3ACC">
        <w:rPr>
          <w:u w:val="single"/>
        </w:rPr>
        <w:t>The loan funds will be used to create</w:t>
      </w:r>
      <w:r w:rsidR="00214C91">
        <w:t xml:space="preserve"> </w:t>
      </w:r>
      <w:r w:rsidR="00214C91" w:rsidRPr="00E810D1">
        <w:rPr>
          <w:highlight w:val="yellow"/>
          <w:u w:val="single"/>
        </w:rPr>
        <w:t>{NUMBER OF NEW JOBS</w:t>
      </w:r>
      <w:r w:rsidR="00214C91">
        <w:rPr>
          <w:highlight w:val="yellow"/>
          <w:u w:val="single"/>
        </w:rPr>
        <w:t>*</w:t>
      </w:r>
      <w:r w:rsidR="00214C91" w:rsidRPr="00E810D1">
        <w:rPr>
          <w:highlight w:val="yellow"/>
          <w:u w:val="single"/>
        </w:rPr>
        <w:t>}</w:t>
      </w:r>
      <w:r w:rsidR="00214C91">
        <w:rPr>
          <w:u w:val="single"/>
        </w:rPr>
        <w:t xml:space="preserve"> new jobs.</w:t>
      </w:r>
    </w:p>
    <w:p w14:paraId="245D7CE0" w14:textId="77777777" w:rsidR="00214C91" w:rsidRDefault="00214C91" w:rsidP="00214C91">
      <w:pPr>
        <w:shd w:val="clear" w:color="auto" w:fill="D9D9D9" w:themeFill="background1" w:themeFillShade="D9"/>
        <w:rPr>
          <w:u w:val="single"/>
        </w:rPr>
      </w:pPr>
      <w:r>
        <w:rPr>
          <w:u w:val="single"/>
        </w:rPr>
        <w:t xml:space="preserve">*NOTE:  Jobs can be either full or part time.  </w:t>
      </w:r>
      <w:r w:rsidRPr="000B57F6">
        <w:rPr>
          <w:u w:val="single"/>
        </w:rPr>
        <w:t>Jobs are calculated as follows: 2 part time jobs = 1 full time job; 3 seasonal jobs = 1 full time job</w:t>
      </w:r>
      <w:r>
        <w:rPr>
          <w:u w:val="single"/>
        </w:rPr>
        <w:t xml:space="preserve">.  All calculations are </w:t>
      </w:r>
      <w:r w:rsidRPr="000B57F6">
        <w:rPr>
          <w:u w:val="single"/>
        </w:rPr>
        <w:t>based on 2080 hours per year.</w:t>
      </w:r>
    </w:p>
    <w:p w14:paraId="318C525A" w14:textId="1C70C4DC" w:rsidR="00214C91" w:rsidRPr="00214C91" w:rsidRDefault="00214C91" w:rsidP="00214C91">
      <w:pPr>
        <w:shd w:val="clear" w:color="auto" w:fill="D9D9D9" w:themeFill="background1" w:themeFillShade="D9"/>
        <w:rPr>
          <w:u w:val="single"/>
        </w:rPr>
      </w:pPr>
      <w:r w:rsidRPr="00214C91">
        <w:rPr>
          <w:u w:val="single"/>
        </w:rPr>
        <w:t>Count yourself as a new employee.  If you will be working full time at the new business, use 1.0.  If you will be working part time at the new business, use 0.5.</w:t>
      </w:r>
    </w:p>
    <w:p w14:paraId="6F400A47" w14:textId="36ED4398" w:rsidR="00214C91" w:rsidRDefault="00214C91" w:rsidP="00214C91">
      <w:pPr>
        <w:shd w:val="clear" w:color="auto" w:fill="D9D9D9" w:themeFill="background1" w:themeFillShade="D9"/>
        <w:rPr>
          <w:u w:val="single"/>
        </w:rPr>
      </w:pPr>
      <w:r>
        <w:rPr>
          <w:u w:val="single"/>
        </w:rPr>
        <w:t xml:space="preserve">NOTE:  </w:t>
      </w:r>
      <w:r w:rsidR="00726F2D">
        <w:rPr>
          <w:u w:val="single"/>
        </w:rPr>
        <w:t>O</w:t>
      </w:r>
      <w:r>
        <w:rPr>
          <w:u w:val="single"/>
        </w:rPr>
        <w:t xml:space="preserve">nly include jobs that will be newly created positions with no existing employee in that position.  If your business has already been operating with you as an employee, don’t include your job as a new job.   Using the calculation formula </w:t>
      </w:r>
      <w:proofErr w:type="gramStart"/>
      <w:r>
        <w:rPr>
          <w:u w:val="single"/>
        </w:rPr>
        <w:t>above, if</w:t>
      </w:r>
      <w:proofErr w:type="gramEnd"/>
      <w:r>
        <w:rPr>
          <w:u w:val="single"/>
        </w:rPr>
        <w:t xml:space="preserve"> you have:</w:t>
      </w:r>
    </w:p>
    <w:p w14:paraId="06D73FDB" w14:textId="237B5513" w:rsidR="00214C91" w:rsidRDefault="00726F2D" w:rsidP="000A3ACC">
      <w:pPr>
        <w:shd w:val="clear" w:color="auto" w:fill="D9D9D9" w:themeFill="background1" w:themeFillShade="D9"/>
        <w:tabs>
          <w:tab w:val="left" w:pos="4410"/>
          <w:tab w:val="left" w:pos="5310"/>
        </w:tabs>
        <w:rPr>
          <w:u w:val="single"/>
        </w:rPr>
      </w:pPr>
      <w:r>
        <w:rPr>
          <w:u w:val="single"/>
        </w:rPr>
        <w:t>You will be working full time at the new business = 1.0 x 1</w:t>
      </w:r>
      <w:r w:rsidR="00214C91">
        <w:rPr>
          <w:u w:val="single"/>
        </w:rPr>
        <w:t xml:space="preserve"> </w:t>
      </w:r>
      <w:r w:rsidR="000A3ACC">
        <w:rPr>
          <w:u w:val="single"/>
        </w:rPr>
        <w:tab/>
      </w:r>
      <w:r w:rsidR="00214C91">
        <w:rPr>
          <w:u w:val="single"/>
        </w:rPr>
        <w:t xml:space="preserve">= </w:t>
      </w:r>
      <w:r>
        <w:rPr>
          <w:u w:val="single"/>
        </w:rPr>
        <w:t>1</w:t>
      </w:r>
      <w:r w:rsidR="00214C91">
        <w:rPr>
          <w:u w:val="single"/>
        </w:rPr>
        <w:t>.0</w:t>
      </w:r>
    </w:p>
    <w:p w14:paraId="0AB963FE" w14:textId="1F0B9847" w:rsidR="00214C91" w:rsidRDefault="00726F2D" w:rsidP="000A3ACC">
      <w:pPr>
        <w:shd w:val="clear" w:color="auto" w:fill="D9D9D9" w:themeFill="background1" w:themeFillShade="D9"/>
        <w:tabs>
          <w:tab w:val="left" w:pos="4410"/>
          <w:tab w:val="left" w:pos="5310"/>
        </w:tabs>
        <w:rPr>
          <w:u w:val="single"/>
        </w:rPr>
      </w:pPr>
      <w:r>
        <w:rPr>
          <w:u w:val="single"/>
        </w:rPr>
        <w:t>Need to hire 2 new part time employees – 0.5 x 2</w:t>
      </w:r>
      <w:r w:rsidR="00214C91">
        <w:rPr>
          <w:u w:val="single"/>
        </w:rPr>
        <w:t xml:space="preserve"> </w:t>
      </w:r>
      <w:r w:rsidR="00214C91">
        <w:rPr>
          <w:u w:val="single"/>
        </w:rPr>
        <w:tab/>
        <w:t xml:space="preserve">= </w:t>
      </w:r>
      <w:r>
        <w:rPr>
          <w:u w:val="single"/>
        </w:rPr>
        <w:t>1</w:t>
      </w:r>
      <w:r w:rsidR="00214C91">
        <w:rPr>
          <w:u w:val="single"/>
        </w:rPr>
        <w:t>.0</w:t>
      </w:r>
    </w:p>
    <w:p w14:paraId="053DB9EE" w14:textId="543924F9" w:rsidR="00214C91" w:rsidRDefault="00214C91" w:rsidP="000A3ACC">
      <w:pPr>
        <w:shd w:val="clear" w:color="auto" w:fill="D9D9D9" w:themeFill="background1" w:themeFillShade="D9"/>
        <w:tabs>
          <w:tab w:val="left" w:pos="4410"/>
          <w:tab w:val="left" w:pos="5310"/>
        </w:tabs>
        <w:rPr>
          <w:u w:val="single"/>
        </w:rPr>
      </w:pPr>
      <w:r>
        <w:rPr>
          <w:u w:val="single"/>
        </w:rPr>
        <w:t xml:space="preserve">Need to hire 1 new </w:t>
      </w:r>
      <w:r w:rsidR="00726F2D">
        <w:rPr>
          <w:u w:val="single"/>
        </w:rPr>
        <w:t xml:space="preserve">seasonal </w:t>
      </w:r>
      <w:r>
        <w:rPr>
          <w:u w:val="single"/>
        </w:rPr>
        <w:t xml:space="preserve">employee = </w:t>
      </w:r>
      <w:r w:rsidR="000A3ACC">
        <w:rPr>
          <w:u w:val="single"/>
        </w:rPr>
        <w:t>0.33</w:t>
      </w:r>
      <w:r>
        <w:rPr>
          <w:u w:val="single"/>
        </w:rPr>
        <w:t xml:space="preserve"> x 1 </w:t>
      </w:r>
      <w:r>
        <w:rPr>
          <w:u w:val="single"/>
        </w:rPr>
        <w:tab/>
        <w:t xml:space="preserve">= </w:t>
      </w:r>
      <w:r w:rsidR="000A3ACC">
        <w:rPr>
          <w:u w:val="single"/>
        </w:rPr>
        <w:t>0.33</w:t>
      </w:r>
    </w:p>
    <w:p w14:paraId="5E6560D3" w14:textId="6174C650" w:rsidR="00214C91" w:rsidRDefault="00214C91" w:rsidP="000A3ACC">
      <w:pPr>
        <w:shd w:val="clear" w:color="auto" w:fill="D9D9D9" w:themeFill="background1" w:themeFillShade="D9"/>
        <w:tabs>
          <w:tab w:val="left" w:pos="4410"/>
          <w:tab w:val="left" w:pos="5310"/>
        </w:tabs>
        <w:rPr>
          <w:u w:val="single"/>
        </w:rPr>
      </w:pPr>
      <w:r>
        <w:rPr>
          <w:u w:val="single"/>
        </w:rPr>
        <w:t xml:space="preserve">TOTAL JOBS CREATED </w:t>
      </w:r>
      <w:r>
        <w:rPr>
          <w:u w:val="single"/>
        </w:rPr>
        <w:tab/>
      </w:r>
      <w:r w:rsidR="000A3ACC">
        <w:rPr>
          <w:u w:val="single"/>
        </w:rPr>
        <w:tab/>
      </w:r>
      <w:r>
        <w:rPr>
          <w:u w:val="single"/>
        </w:rPr>
        <w:t xml:space="preserve">= </w:t>
      </w:r>
      <w:r w:rsidR="000A3ACC">
        <w:rPr>
          <w:u w:val="single"/>
        </w:rPr>
        <w:t>2.33</w:t>
      </w:r>
      <w:r>
        <w:rPr>
          <w:u w:val="single"/>
        </w:rPr>
        <w:t xml:space="preserve"> new jobs</w:t>
      </w:r>
    </w:p>
    <w:p w14:paraId="72406F1E" w14:textId="77777777" w:rsidR="00214C91" w:rsidRDefault="00214C91" w:rsidP="00214C91">
      <w:r w:rsidRPr="005579D6">
        <w:rPr>
          <w:highlight w:val="yellow"/>
        </w:rPr>
        <w:t>[INSERT A PERSONAL DESCRIPTION OF HOW THE LOAN FUNDS WILL BENEFIT YOUR BUSINESS.</w:t>
      </w:r>
      <w:r>
        <w:t xml:space="preserve">  </w:t>
      </w:r>
    </w:p>
    <w:p w14:paraId="2CF3C464" w14:textId="77777777" w:rsidR="00214C91" w:rsidRDefault="00214C91" w:rsidP="00214C91"/>
    <w:p w14:paraId="1EC1F8C9" w14:textId="77777777" w:rsidR="00214C91" w:rsidRDefault="00214C91" w:rsidP="00214C91">
      <w:r>
        <w:t>Sincerely,</w:t>
      </w:r>
    </w:p>
    <w:p w14:paraId="07F5C65F" w14:textId="09B20403" w:rsidR="005D5F27" w:rsidRPr="005D5F27" w:rsidRDefault="00214C91" w:rsidP="00E810D1">
      <w:r w:rsidRPr="005D5F27">
        <w:rPr>
          <w:highlight w:val="yellow"/>
        </w:rPr>
        <w:t>SIGNATURE OF BUSINESS OWNER</w:t>
      </w:r>
    </w:p>
    <w:sectPr w:rsidR="005D5F27" w:rsidRPr="005D5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01E"/>
    <w:rsid w:val="000A3ACC"/>
    <w:rsid w:val="00105008"/>
    <w:rsid w:val="001A40B7"/>
    <w:rsid w:val="00214C91"/>
    <w:rsid w:val="00345CAA"/>
    <w:rsid w:val="004972DA"/>
    <w:rsid w:val="0050797B"/>
    <w:rsid w:val="005D5F27"/>
    <w:rsid w:val="00645CAA"/>
    <w:rsid w:val="00687500"/>
    <w:rsid w:val="0071113E"/>
    <w:rsid w:val="00726F2D"/>
    <w:rsid w:val="00773F09"/>
    <w:rsid w:val="00926863"/>
    <w:rsid w:val="009E5C0D"/>
    <w:rsid w:val="00A40331"/>
    <w:rsid w:val="00A516F2"/>
    <w:rsid w:val="00A6301E"/>
    <w:rsid w:val="00A64953"/>
    <w:rsid w:val="00BB7307"/>
    <w:rsid w:val="00BC7DE5"/>
    <w:rsid w:val="00E810D1"/>
    <w:rsid w:val="00F95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7D800"/>
  <w15:chartTrackingRefBased/>
  <w15:docId w15:val="{01BC9DD2-84CE-4B0C-920C-7692A496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271</Words>
  <Characters>1198</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Meyer</dc:creator>
  <cp:keywords/>
  <dc:description/>
  <cp:lastModifiedBy>Judi Meyer</cp:lastModifiedBy>
  <cp:revision>6</cp:revision>
  <dcterms:created xsi:type="dcterms:W3CDTF">2022-01-01T01:03:00Z</dcterms:created>
  <dcterms:modified xsi:type="dcterms:W3CDTF">2022-01-06T20:57:00Z</dcterms:modified>
</cp:coreProperties>
</file>